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3807E1" w:rsidTr="003807E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807E1" w:rsidRDefault="003807E1"/>
        </w:tc>
        <w:tc>
          <w:tcPr>
            <w:tcW w:w="2126" w:type="dxa"/>
          </w:tcPr>
          <w:p w:rsidR="003807E1" w:rsidRDefault="003807E1"/>
        </w:tc>
        <w:tc>
          <w:tcPr>
            <w:tcW w:w="4252" w:type="dxa"/>
            <w:gridSpan w:val="2"/>
            <w:vMerge w:val="restart"/>
          </w:tcPr>
          <w:p w:rsidR="003807E1" w:rsidRDefault="003807E1"/>
        </w:tc>
      </w:tr>
      <w:tr w:rsidR="003807E1" w:rsidTr="003807E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807E1" w:rsidRPr="003807E1" w:rsidRDefault="003807E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807E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3807E1" w:rsidRDefault="003807E1"/>
        </w:tc>
      </w:tr>
      <w:tr w:rsidR="003807E1" w:rsidTr="003807E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807E1" w:rsidRPr="003807E1" w:rsidRDefault="003807E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807E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3807E1" w:rsidRDefault="003807E1"/>
        </w:tc>
      </w:tr>
      <w:tr w:rsidR="003807E1" w:rsidTr="003807E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807E1" w:rsidRPr="003807E1" w:rsidRDefault="003807E1">
            <w:pPr>
              <w:rPr>
                <w:rFonts w:ascii="Times New Roman" w:hAnsi="Times New Roman" w:cs="Times New Roman"/>
              </w:rPr>
            </w:pPr>
            <w:r w:rsidRPr="003807E1">
              <w:rPr>
                <w:rFonts w:ascii="Times New Roman" w:hAnsi="Times New Roman" w:cs="Times New Roman"/>
              </w:rPr>
              <w:t>PEQUEÑA MARMITA</w:t>
            </w:r>
          </w:p>
        </w:tc>
        <w:tc>
          <w:tcPr>
            <w:tcW w:w="4252" w:type="dxa"/>
            <w:gridSpan w:val="2"/>
            <w:vMerge/>
          </w:tcPr>
          <w:p w:rsidR="003807E1" w:rsidRDefault="003807E1"/>
        </w:tc>
      </w:tr>
      <w:tr w:rsidR="003807E1" w:rsidTr="003807E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807E1" w:rsidRPr="003807E1" w:rsidRDefault="003807E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3807E1" w:rsidRDefault="003807E1"/>
        </w:tc>
      </w:tr>
      <w:tr w:rsidR="003807E1" w:rsidTr="003807E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807E1" w:rsidRPr="003807E1" w:rsidRDefault="003807E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807E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3807E1" w:rsidRDefault="003807E1"/>
        </w:tc>
      </w:tr>
      <w:tr w:rsidR="003807E1" w:rsidTr="003807E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807E1" w:rsidRDefault="003807E1"/>
        </w:tc>
        <w:tc>
          <w:tcPr>
            <w:tcW w:w="4252" w:type="dxa"/>
            <w:gridSpan w:val="2"/>
            <w:vMerge/>
          </w:tcPr>
          <w:p w:rsidR="003807E1" w:rsidRDefault="003807E1"/>
        </w:tc>
      </w:tr>
      <w:tr w:rsidR="003807E1" w:rsidTr="003807E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807E1" w:rsidRDefault="003807E1"/>
        </w:tc>
        <w:tc>
          <w:tcPr>
            <w:tcW w:w="2126" w:type="dxa"/>
          </w:tcPr>
          <w:p w:rsidR="003807E1" w:rsidRDefault="003807E1"/>
        </w:tc>
        <w:tc>
          <w:tcPr>
            <w:tcW w:w="4252" w:type="dxa"/>
            <w:gridSpan w:val="2"/>
            <w:vMerge/>
          </w:tcPr>
          <w:p w:rsidR="003807E1" w:rsidRDefault="003807E1"/>
        </w:tc>
      </w:tr>
      <w:tr w:rsidR="003807E1" w:rsidTr="003807E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3807E1" w:rsidRPr="003807E1" w:rsidTr="003807E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solid" w:color="000000" w:fill="FFFFFF"/>
                </w:tcPr>
                <w:p w:rsidR="003807E1" w:rsidRPr="003807E1" w:rsidRDefault="003807E1">
                  <w:pPr>
                    <w:rPr>
                      <w:b/>
                      <w:bCs/>
                    </w:rPr>
                  </w:pPr>
                  <w:r w:rsidRPr="003807E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3807E1" w:rsidRPr="003807E1" w:rsidRDefault="003807E1" w:rsidP="003807E1">
                  <w:pPr>
                    <w:jc w:val="right"/>
                    <w:rPr>
                      <w:b/>
                      <w:bCs/>
                    </w:rPr>
                  </w:pPr>
                  <w:r w:rsidRPr="003807E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3807E1" w:rsidRPr="003807E1" w:rsidRDefault="003807E1" w:rsidP="003807E1">
                  <w:pPr>
                    <w:jc w:val="right"/>
                    <w:rPr>
                      <w:b/>
                      <w:bCs/>
                    </w:rPr>
                  </w:pPr>
                  <w:r w:rsidRPr="003807E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3807E1" w:rsidRPr="003807E1" w:rsidRDefault="003807E1" w:rsidP="003807E1">
                  <w:pPr>
                    <w:jc w:val="right"/>
                    <w:rPr>
                      <w:b/>
                      <w:bCs/>
                    </w:rPr>
                  </w:pPr>
                  <w:r w:rsidRPr="003807E1">
                    <w:rPr>
                      <w:b/>
                      <w:bCs/>
                    </w:rPr>
                    <w:t>U.M.</w:t>
                  </w:r>
                </w:p>
              </w:tc>
            </w:tr>
            <w:tr w:rsidR="003807E1" w:rsidRPr="003807E1" w:rsidTr="003807E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3807E1" w:rsidRPr="003807E1" w:rsidRDefault="003807E1">
                  <w:r w:rsidRPr="003807E1">
                    <w:t>AÑOJO MORCILLO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25,00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GR</w:t>
                  </w:r>
                </w:p>
              </w:tc>
            </w:tr>
            <w:tr w:rsidR="003807E1" w:rsidRPr="003807E1" w:rsidTr="003807E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3807E1" w:rsidRPr="003807E1" w:rsidRDefault="003807E1">
                  <w:r w:rsidRPr="003807E1">
                    <w:t>CALDO AVE 5ª GAMA - CAMPOFRIO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6,00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GR</w:t>
                  </w:r>
                </w:p>
              </w:tc>
            </w:tr>
            <w:tr w:rsidR="003807E1" w:rsidRPr="003807E1" w:rsidTr="003807E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3807E1" w:rsidRPr="003807E1" w:rsidRDefault="003807E1">
                  <w:r w:rsidRPr="003807E1">
                    <w:t>CARCASAS DE POLLO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GR</w:t>
                  </w:r>
                </w:p>
              </w:tc>
            </w:tr>
            <w:tr w:rsidR="003807E1" w:rsidRPr="003807E1" w:rsidTr="003807E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3807E1" w:rsidRPr="003807E1" w:rsidRDefault="003807E1">
                  <w:r w:rsidRPr="003807E1">
                    <w:t>GALLINA DESHUESADA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25,00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GR</w:t>
                  </w:r>
                </w:p>
              </w:tc>
            </w:tr>
            <w:tr w:rsidR="003807E1" w:rsidRPr="003807E1" w:rsidTr="003807E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3807E1" w:rsidRPr="003807E1" w:rsidRDefault="003807E1">
                  <w:r w:rsidRPr="003807E1">
                    <w:t>HUESOS DE JAMON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GR</w:t>
                  </w:r>
                </w:p>
              </w:tc>
            </w:tr>
            <w:tr w:rsidR="003807E1" w:rsidRPr="003807E1" w:rsidTr="003807E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3807E1" w:rsidRPr="003807E1" w:rsidRDefault="003807E1">
                  <w:r w:rsidRPr="003807E1">
                    <w:t>HUESOS DE VACUNO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25,00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GR</w:t>
                  </w:r>
                </w:p>
              </w:tc>
            </w:tr>
            <w:tr w:rsidR="003807E1" w:rsidRPr="003807E1" w:rsidTr="003807E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3807E1" w:rsidRPr="003807E1" w:rsidRDefault="003807E1">
                  <w:r w:rsidRPr="003807E1">
                    <w:t>PREP. JULIANA 4ª GAM-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100,00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100,00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GR</w:t>
                  </w:r>
                </w:p>
              </w:tc>
            </w:tr>
            <w:tr w:rsidR="003807E1" w:rsidRPr="003807E1" w:rsidTr="003807E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3807E1" w:rsidRPr="003807E1" w:rsidRDefault="003807E1">
                  <w:r w:rsidRPr="003807E1">
                    <w:t>PUERRO CONGELADO - GREENS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9,23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GR</w:t>
                  </w:r>
                </w:p>
              </w:tc>
            </w:tr>
            <w:tr w:rsidR="003807E1" w:rsidRPr="003807E1" w:rsidTr="003807E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3807E1" w:rsidRPr="003807E1" w:rsidRDefault="003807E1">
                  <w:r w:rsidRPr="003807E1">
                    <w:t>REPOLLO FRESCO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8,00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GR</w:t>
                  </w:r>
                </w:p>
              </w:tc>
            </w:tr>
            <w:tr w:rsidR="003807E1" w:rsidRPr="003807E1" w:rsidTr="003807E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3807E1" w:rsidRPr="003807E1" w:rsidRDefault="003807E1">
                  <w:r w:rsidRPr="003807E1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GR</w:t>
                  </w:r>
                </w:p>
              </w:tc>
            </w:tr>
            <w:tr w:rsidR="003807E1" w:rsidRPr="003807E1" w:rsidTr="003807E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3807E1" w:rsidRPr="003807E1" w:rsidRDefault="003807E1">
                  <w:r w:rsidRPr="003807E1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6,00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3807E1" w:rsidRPr="003807E1" w:rsidRDefault="003807E1" w:rsidP="003807E1">
                  <w:pPr>
                    <w:jc w:val="right"/>
                  </w:pPr>
                  <w:r w:rsidRPr="003807E1">
                    <w:t>GR</w:t>
                  </w:r>
                </w:p>
              </w:tc>
            </w:tr>
          </w:tbl>
          <w:p w:rsidR="003807E1" w:rsidRDefault="003807E1"/>
        </w:tc>
      </w:tr>
      <w:tr w:rsidR="003807E1" w:rsidTr="00853A4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807E1" w:rsidRPr="003807E1" w:rsidRDefault="003807E1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3807E1">
              <w:rPr>
                <w:rFonts w:ascii="Times New Roman" w:hAnsi="Times New Roman" w:cs="Times New Roman"/>
                <w:b/>
                <w:sz w:val="20"/>
              </w:rPr>
              <w:t>rgenos: APIO</w:t>
            </w:r>
          </w:p>
        </w:tc>
      </w:tr>
      <w:tr w:rsidR="003807E1" w:rsidTr="000D135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807E1" w:rsidRPr="003807E1" w:rsidRDefault="003807E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807E1">
              <w:rPr>
                <w:rFonts w:ascii="Times New Roman" w:hAnsi="Times New Roman" w:cs="Times New Roman"/>
                <w:b/>
                <w:sz w:val="20"/>
              </w:rPr>
              <w:t>Valores Nutricionales: Kcal:131,15 G</w:t>
            </w:r>
            <w:r>
              <w:rPr>
                <w:rFonts w:ascii="Times New Roman" w:hAnsi="Times New Roman" w:cs="Times New Roman"/>
                <w:b/>
                <w:sz w:val="20"/>
              </w:rPr>
              <w:t>ras:4,31 Satu:1,28 Carb:8,86 Azú</w:t>
            </w:r>
            <w:r w:rsidRPr="003807E1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3807E1">
              <w:rPr>
                <w:rFonts w:ascii="Times New Roman" w:hAnsi="Times New Roman" w:cs="Times New Roman"/>
                <w:b/>
                <w:sz w:val="20"/>
              </w:rPr>
              <w:t>: 0,83 Prot:12,6 Sal:802 Pota:557,76 Fosf:161,14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3807E1">
              <w:rPr>
                <w:rFonts w:ascii="Times New Roman" w:hAnsi="Times New Roman" w:cs="Times New Roman"/>
                <w:b/>
                <w:sz w:val="20"/>
              </w:rPr>
              <w:t>: 3,48 Cole: 42,25</w:t>
            </w:r>
          </w:p>
        </w:tc>
      </w:tr>
      <w:tr w:rsidR="003807E1" w:rsidTr="006171B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807E1" w:rsidRPr="003807E1" w:rsidRDefault="003807E1" w:rsidP="003807E1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3807E1" w:rsidRDefault="003807E1"/>
        </w:tc>
        <w:tc>
          <w:tcPr>
            <w:tcW w:w="2126" w:type="dxa"/>
          </w:tcPr>
          <w:p w:rsidR="003807E1" w:rsidRDefault="003807E1"/>
        </w:tc>
      </w:tr>
      <w:tr w:rsidR="003807E1" w:rsidTr="0059279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807E1" w:rsidRPr="003807E1" w:rsidRDefault="003807E1" w:rsidP="00380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3807E1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En una cazuela ponemos el cado, se le añade el morcillo de ternera, el hueso de caña y la gallina. Se deja cocer durante 2 horas. Se saca el morcillo y la gallina, se dejan enfriar y posteriormente se pican.</w:t>
            </w:r>
          </w:p>
          <w:p w:rsidR="003807E1" w:rsidRPr="003807E1" w:rsidRDefault="003807E1" w:rsidP="00380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3807E1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Se cuela el caldo y se vuelve a poner en la cazuela, se le añade el morcillo, la gallina y las verduras.</w:t>
            </w:r>
          </w:p>
          <w:p w:rsidR="003807E1" w:rsidRPr="003807E1" w:rsidRDefault="003807E1" w:rsidP="00380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3807E1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Se deja cocer durante 30 minutos.</w:t>
            </w:r>
          </w:p>
          <w:p w:rsidR="003807E1" w:rsidRPr="003807E1" w:rsidRDefault="003807E1" w:rsidP="00380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3807E1" w:rsidRPr="003807E1" w:rsidRDefault="003807E1" w:rsidP="00380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3807E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3807E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3807E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3807E1" w:rsidRPr="003807E1" w:rsidRDefault="003807E1" w:rsidP="00380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3807E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3807E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</w:tc>
      </w:tr>
      <w:tr w:rsidR="003807E1" w:rsidTr="003807E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807E1" w:rsidRDefault="003807E1"/>
        </w:tc>
        <w:tc>
          <w:tcPr>
            <w:tcW w:w="2126" w:type="dxa"/>
          </w:tcPr>
          <w:p w:rsidR="003807E1" w:rsidRDefault="003807E1"/>
        </w:tc>
        <w:tc>
          <w:tcPr>
            <w:tcW w:w="2126" w:type="dxa"/>
          </w:tcPr>
          <w:p w:rsidR="003807E1" w:rsidRDefault="003807E1"/>
        </w:tc>
        <w:tc>
          <w:tcPr>
            <w:tcW w:w="2126" w:type="dxa"/>
          </w:tcPr>
          <w:p w:rsidR="003807E1" w:rsidRDefault="003807E1"/>
        </w:tc>
      </w:tr>
    </w:tbl>
    <w:p w:rsidR="00F423AE" w:rsidRDefault="00F423AE"/>
    <w:sectPr w:rsidR="00F423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7E1"/>
    <w:rsid w:val="003807E1"/>
    <w:rsid w:val="00F4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F3E23"/>
  <w15:chartTrackingRefBased/>
  <w15:docId w15:val="{8C297057-D132-4BB4-B1A7-7C4B64081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5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1002</Characters>
  <Application>Microsoft Office Word</Application>
  <DocSecurity>0</DocSecurity>
  <Lines>8</Lines>
  <Paragraphs>2</Paragraphs>
  <ScaleCrop>false</ScaleCrop>
  <Company>Comunidad de Madrid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2023-09-07T11:10:00Z</dcterms:created>
  <dcterms:modified xsi:type="dcterms:W3CDTF">2023-09-07T11:11:00Z</dcterms:modified>
</cp:coreProperties>
</file>